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E411" w14:textId="77777777" w:rsidR="002B1D89" w:rsidRPr="002B1D89" w:rsidRDefault="002B1D89" w:rsidP="003A0AFC">
      <w:pPr>
        <w:spacing w:before="120"/>
        <w:ind w:firstLine="0"/>
        <w:jc w:val="center"/>
        <w:rPr>
          <w:rFonts w:ascii="Times New Roman" w:hAnsi="Times New Roman" w:cs="Times New Roman"/>
          <w:szCs w:val="28"/>
        </w:rPr>
      </w:pPr>
      <w:r w:rsidRPr="002B1D89">
        <w:rPr>
          <w:rFonts w:ascii="UTM Avo" w:hAnsi="UTM Avo" w:cs="Times New Roman"/>
          <w:b/>
          <w:bCs/>
          <w:noProof/>
          <w:szCs w:val="28"/>
        </w:rPr>
        <w:t>DANH SÁCH CÁC NHÂN CHỨNG</w:t>
      </w:r>
    </w:p>
    <w:p w14:paraId="58A12D6D" w14:textId="77777777" w:rsidR="002B1D89" w:rsidRPr="002B1D89" w:rsidRDefault="002B1D89" w:rsidP="002B1D89">
      <w:pPr>
        <w:jc w:val="both"/>
        <w:rPr>
          <w:rFonts w:ascii="Times New Roman" w:hAnsi="Times New Roman" w:cs="Times New Roman"/>
        </w:rPr>
      </w:pPr>
    </w:p>
    <w:p w14:paraId="3A5892DA" w14:textId="77777777" w:rsidR="002B1D89" w:rsidRPr="002B1D89" w:rsidRDefault="002B1D89" w:rsidP="004A2555">
      <w:pPr>
        <w:ind w:firstLine="0"/>
        <w:jc w:val="center"/>
        <w:rPr>
          <w:rFonts w:ascii="Times New Roman" w:hAnsi="Times New Roman" w:cs="Times New Roman"/>
          <w:sz w:val="12"/>
          <w:szCs w:val="12"/>
        </w:rPr>
      </w:pPr>
      <w:r w:rsidRPr="002B1D89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……………………………………………………………………………………………………………</w:t>
      </w:r>
    </w:p>
    <w:p w14:paraId="73069061" w14:textId="5098AEE1" w:rsidR="002B1D89" w:rsidRPr="002B1D89" w:rsidRDefault="002B1D89" w:rsidP="003A0AFC">
      <w:pPr>
        <w:ind w:firstLine="0"/>
        <w:jc w:val="both"/>
        <w:rPr>
          <w:rFonts w:ascii="Times New Roman" w:hAnsi="Times New Roman" w:cs="Times New Roman"/>
        </w:rPr>
      </w:pPr>
      <w:r w:rsidRPr="002B1D89">
        <w:rPr>
          <w:rFonts w:ascii="Times New Roman" w:hAnsi="Times New Roman" w:cs="Times New Roman"/>
          <w:sz w:val="24"/>
          <w:szCs w:val="24"/>
        </w:rPr>
        <w:t>Số:</w:t>
      </w:r>
      <w:r w:rsidRPr="002B1D89">
        <w:rPr>
          <w:rFonts w:ascii="Times New Roman" w:hAnsi="Times New Roman" w:cs="Times New Roman"/>
          <w:sz w:val="12"/>
          <w:szCs w:val="12"/>
        </w:rPr>
        <w:t>……………………………………….</w:t>
      </w:r>
    </w:p>
    <w:p w14:paraId="5DDDDB9D" w14:textId="77777777" w:rsidR="002B1D89" w:rsidRPr="002B1D89" w:rsidRDefault="002B1D89" w:rsidP="002B1D89">
      <w:pPr>
        <w:jc w:val="both"/>
        <w:rPr>
          <w:rFonts w:ascii="Times New Roman" w:hAnsi="Times New Roman" w:cs="Times New Roman"/>
        </w:rPr>
      </w:pPr>
    </w:p>
    <w:p w14:paraId="233EF1F9" w14:textId="78323C2D" w:rsidR="002B1D89" w:rsidRPr="002B1D89" w:rsidRDefault="002B1D89" w:rsidP="003A0AFC">
      <w:pPr>
        <w:tabs>
          <w:tab w:val="right" w:leader="dot" w:pos="10205"/>
        </w:tabs>
        <w:ind w:firstLine="0"/>
        <w:jc w:val="both"/>
        <w:rPr>
          <w:rFonts w:ascii="Times New Roman" w:hAnsi="Times New Roman" w:cs="Times New Roman"/>
        </w:rPr>
      </w:pPr>
      <w:r w:rsidRPr="002B1D89">
        <w:rPr>
          <w:rFonts w:ascii="Times New Roman" w:hAnsi="Times New Roman" w:cs="Times New Roman"/>
          <w:sz w:val="24"/>
          <w:szCs w:val="24"/>
        </w:rPr>
        <w:t>Nguyên đơn:</w:t>
      </w:r>
      <w:r w:rsidRPr="002B1D89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…………………………………………………………………………………………………………………</w:t>
      </w:r>
      <w:r w:rsidR="004A2555">
        <w:rPr>
          <w:rFonts w:ascii="Times New Roman" w:hAnsi="Times New Roman" w:cs="Times New Roman"/>
          <w:sz w:val="12"/>
          <w:szCs w:val="12"/>
        </w:rPr>
        <w:t>...</w:t>
      </w:r>
      <w:r w:rsidRPr="002B1D89">
        <w:rPr>
          <w:rFonts w:ascii="Times New Roman" w:hAnsi="Times New Roman" w:cs="Times New Roman"/>
          <w:sz w:val="12"/>
          <w:szCs w:val="12"/>
        </w:rPr>
        <w:t>………</w:t>
      </w:r>
      <w:r w:rsidRPr="002B1D89">
        <w:rPr>
          <w:rFonts w:ascii="Times New Roman" w:hAnsi="Times New Roman" w:cs="Times New Roman"/>
        </w:rPr>
        <w:t xml:space="preserve"> </w:t>
      </w:r>
      <w:r w:rsidRPr="002B1D89">
        <w:rPr>
          <w:rFonts w:ascii="Times New Roman" w:hAnsi="Times New Roman" w:cs="Times New Roman"/>
          <w:sz w:val="24"/>
          <w:szCs w:val="24"/>
        </w:rPr>
        <w:t>Điện thoại:</w:t>
      </w:r>
      <w:r w:rsidRPr="002B1D89">
        <w:rPr>
          <w:rFonts w:ascii="Times New Roman" w:hAnsi="Times New Roman" w:cs="Times New Roman"/>
          <w:sz w:val="12"/>
          <w:szCs w:val="12"/>
        </w:rPr>
        <w:tab/>
      </w:r>
    </w:p>
    <w:p w14:paraId="40D5B26D" w14:textId="7870CD72" w:rsidR="002B1D89" w:rsidRPr="002B1D89" w:rsidRDefault="002B1D89" w:rsidP="003A0AFC">
      <w:pPr>
        <w:tabs>
          <w:tab w:val="right" w:leader="dot" w:pos="10205"/>
        </w:tabs>
        <w:ind w:firstLine="0"/>
        <w:jc w:val="both"/>
        <w:rPr>
          <w:rFonts w:ascii="Times New Roman" w:hAnsi="Times New Roman" w:cs="Times New Roman"/>
        </w:rPr>
      </w:pPr>
      <w:r w:rsidRPr="002B1D89">
        <w:rPr>
          <w:rFonts w:ascii="Times New Roman" w:hAnsi="Times New Roman" w:cs="Times New Roman"/>
          <w:sz w:val="24"/>
          <w:szCs w:val="24"/>
        </w:rPr>
        <w:t>Bị đơn:</w:t>
      </w:r>
      <w:r w:rsidRPr="002B1D89">
        <w:rPr>
          <w:rFonts w:ascii="Times New Roman" w:hAnsi="Times New Roman" w:cs="Times New Roman"/>
          <w:sz w:val="12"/>
          <w:szCs w:val="12"/>
        </w:rPr>
        <w:t xml:space="preserve">……………………………………………………………………………………………………………….………………………. </w:t>
      </w:r>
      <w:r w:rsidRPr="002B1D89">
        <w:rPr>
          <w:rFonts w:ascii="Times New Roman" w:hAnsi="Times New Roman" w:cs="Times New Roman"/>
          <w:sz w:val="24"/>
          <w:szCs w:val="24"/>
        </w:rPr>
        <w:t>Điện thoại:</w:t>
      </w:r>
      <w:r w:rsidRPr="002B1D89">
        <w:rPr>
          <w:rFonts w:ascii="Times New Roman" w:hAnsi="Times New Roman" w:cs="Times New Roman"/>
          <w:sz w:val="12"/>
          <w:szCs w:val="12"/>
        </w:rPr>
        <w:tab/>
      </w:r>
    </w:p>
    <w:p w14:paraId="612AD8B0" w14:textId="3CE38242" w:rsidR="002B1D89" w:rsidRPr="002B1D89" w:rsidRDefault="002B1D89" w:rsidP="003A0AFC">
      <w:pPr>
        <w:tabs>
          <w:tab w:val="right" w:leader="dot" w:pos="10205"/>
        </w:tabs>
        <w:ind w:firstLine="0"/>
        <w:jc w:val="both"/>
        <w:rPr>
          <w:rFonts w:ascii="Times New Roman" w:hAnsi="Times New Roman" w:cs="Times New Roman"/>
        </w:rPr>
      </w:pPr>
      <w:r w:rsidRPr="002B1D89">
        <w:rPr>
          <w:rFonts w:ascii="Times New Roman" w:hAnsi="Times New Roman" w:cs="Times New Roman"/>
          <w:sz w:val="24"/>
          <w:szCs w:val="24"/>
        </w:rPr>
        <w:t>Người kê khai:</w:t>
      </w:r>
      <w:r w:rsidRPr="002B1D89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</w:t>
      </w:r>
      <w:r w:rsidR="003A0AFC">
        <w:rPr>
          <w:rFonts w:ascii="Times New Roman" w:hAnsi="Times New Roman" w:cs="Times New Roman"/>
          <w:sz w:val="12"/>
          <w:szCs w:val="12"/>
        </w:rPr>
        <w:t>.</w:t>
      </w:r>
      <w:r w:rsidRPr="002B1D89">
        <w:rPr>
          <w:rFonts w:ascii="Times New Roman" w:hAnsi="Times New Roman" w:cs="Times New Roman"/>
          <w:sz w:val="12"/>
          <w:szCs w:val="12"/>
        </w:rPr>
        <w:t>….…………………………</w:t>
      </w:r>
      <w:r w:rsidR="004A2555">
        <w:rPr>
          <w:rFonts w:ascii="Times New Roman" w:hAnsi="Times New Roman" w:cs="Times New Roman"/>
          <w:sz w:val="12"/>
          <w:szCs w:val="12"/>
        </w:rPr>
        <w:t>….</w:t>
      </w:r>
      <w:r w:rsidRPr="002B1D89">
        <w:rPr>
          <w:rFonts w:ascii="Times New Roman" w:hAnsi="Times New Roman" w:cs="Times New Roman"/>
          <w:sz w:val="12"/>
          <w:szCs w:val="12"/>
        </w:rPr>
        <w:t>……..</w:t>
      </w:r>
      <w:r w:rsidRPr="002B1D89">
        <w:rPr>
          <w:rFonts w:ascii="Times New Roman" w:hAnsi="Times New Roman" w:cs="Times New Roman"/>
        </w:rPr>
        <w:t xml:space="preserve"> </w:t>
      </w:r>
      <w:r w:rsidRPr="002B1D89">
        <w:rPr>
          <w:rFonts w:ascii="Times New Roman" w:hAnsi="Times New Roman" w:cs="Times New Roman"/>
          <w:sz w:val="24"/>
          <w:szCs w:val="24"/>
        </w:rPr>
        <w:t>Điện thoại:</w:t>
      </w:r>
      <w:r w:rsidRPr="002B1D89">
        <w:rPr>
          <w:rFonts w:ascii="Times New Roman" w:hAnsi="Times New Roman" w:cs="Times New Roman"/>
          <w:sz w:val="12"/>
          <w:szCs w:val="12"/>
        </w:rPr>
        <w:tab/>
      </w:r>
    </w:p>
    <w:p w14:paraId="43C7B0A7" w14:textId="77777777" w:rsidR="002B1D89" w:rsidRPr="002B1D89" w:rsidRDefault="002B1D89" w:rsidP="002B1D89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078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4322"/>
        <w:gridCol w:w="2029"/>
        <w:gridCol w:w="1730"/>
        <w:gridCol w:w="2288"/>
      </w:tblGrid>
      <w:tr w:rsidR="002B1D89" w:rsidRPr="002B1D89" w14:paraId="065F039D" w14:textId="77777777" w:rsidTr="003A0AFC">
        <w:trPr>
          <w:jc w:val="center"/>
        </w:trPr>
        <w:tc>
          <w:tcPr>
            <w:tcW w:w="419" w:type="dxa"/>
            <w:vAlign w:val="center"/>
          </w:tcPr>
          <w:p w14:paraId="5ED0D2E7" w14:textId="77777777" w:rsidR="002B1D89" w:rsidRPr="002B1D89" w:rsidRDefault="002B1D89" w:rsidP="004A255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322" w:type="dxa"/>
            <w:vAlign w:val="center"/>
          </w:tcPr>
          <w:p w14:paraId="0C37D8C3" w14:textId="77777777" w:rsidR="002B1D89" w:rsidRPr="002B1D89" w:rsidRDefault="002B1D89" w:rsidP="004A255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thánh – Họ và tên</w:t>
            </w:r>
          </w:p>
        </w:tc>
        <w:tc>
          <w:tcPr>
            <w:tcW w:w="2029" w:type="dxa"/>
            <w:vAlign w:val="center"/>
          </w:tcPr>
          <w:p w14:paraId="55837972" w14:textId="61327D82" w:rsidR="002B1D89" w:rsidRPr="002B1D89" w:rsidRDefault="002B1D89" w:rsidP="004A255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Tương quan</w:t>
            </w:r>
            <w:r w:rsidR="003A0AFC" w:rsidRPr="004A2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1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với</w:t>
            </w:r>
          </w:p>
          <w:p w14:paraId="2FD6E4A1" w14:textId="457258B1" w:rsidR="002B1D89" w:rsidRPr="002B1D89" w:rsidRDefault="004A2555" w:rsidP="004A255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2B1D89" w:rsidRPr="002B1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guyên</w:t>
            </w:r>
            <w:r w:rsidR="003A0AFC" w:rsidRPr="004A2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2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bị</w:t>
            </w:r>
            <w:r w:rsidR="002B1D89" w:rsidRPr="002B1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đơn</w:t>
            </w:r>
          </w:p>
        </w:tc>
        <w:tc>
          <w:tcPr>
            <w:tcW w:w="1730" w:type="dxa"/>
            <w:vAlign w:val="center"/>
          </w:tcPr>
          <w:p w14:paraId="620DC2A3" w14:textId="77777777" w:rsidR="002B1D89" w:rsidRPr="002B1D89" w:rsidRDefault="002B1D89" w:rsidP="004A255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 xứ</w:t>
            </w:r>
          </w:p>
          <w:p w14:paraId="44F0D25D" w14:textId="77777777" w:rsidR="002B1D89" w:rsidRPr="002B1D89" w:rsidRDefault="002B1D89" w:rsidP="004A2555">
            <w:pPr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 phận</w:t>
            </w:r>
          </w:p>
        </w:tc>
        <w:tc>
          <w:tcPr>
            <w:tcW w:w="2288" w:type="dxa"/>
            <w:vAlign w:val="center"/>
          </w:tcPr>
          <w:p w14:paraId="65C309E2" w14:textId="77777777" w:rsidR="002B1D89" w:rsidRPr="002B1D89" w:rsidRDefault="002B1D89" w:rsidP="004A2555">
            <w:pPr>
              <w:spacing w:before="60" w:after="60"/>
              <w:ind w:hanging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Điện thoại</w:t>
            </w:r>
          </w:p>
        </w:tc>
      </w:tr>
      <w:tr w:rsidR="002B1D89" w:rsidRPr="002B1D89" w14:paraId="38095987" w14:textId="77777777" w:rsidTr="003A0AFC">
        <w:trPr>
          <w:jc w:val="center"/>
        </w:trPr>
        <w:tc>
          <w:tcPr>
            <w:tcW w:w="419" w:type="dxa"/>
            <w:vMerge w:val="restart"/>
            <w:vAlign w:val="center"/>
          </w:tcPr>
          <w:p w14:paraId="061A4FB7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3A70E35E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17CF565B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14:paraId="0830A64C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4D685ECA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5A8D84AB" w14:textId="77777777" w:rsidTr="003A0AFC">
        <w:trPr>
          <w:jc w:val="center"/>
        </w:trPr>
        <w:tc>
          <w:tcPr>
            <w:tcW w:w="419" w:type="dxa"/>
            <w:vMerge/>
            <w:vAlign w:val="center"/>
          </w:tcPr>
          <w:p w14:paraId="59BC6A55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Merge/>
            <w:vAlign w:val="center"/>
          </w:tcPr>
          <w:p w14:paraId="2C481400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14:paraId="643404A9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3AA3BE3B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  <w:vAlign w:val="center"/>
          </w:tcPr>
          <w:p w14:paraId="36C5BA6C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1D89" w:rsidRPr="002B1D89" w14:paraId="43BA2B80" w14:textId="77777777" w:rsidTr="003A0AFC">
        <w:trPr>
          <w:jc w:val="center"/>
        </w:trPr>
        <w:tc>
          <w:tcPr>
            <w:tcW w:w="419" w:type="dxa"/>
            <w:vMerge w:val="restart"/>
            <w:vAlign w:val="center"/>
          </w:tcPr>
          <w:p w14:paraId="0227803F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406FA87C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169F6E59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14:paraId="7D5919E1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5E42CCDD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6F432FB5" w14:textId="77777777" w:rsidTr="003A0AFC">
        <w:trPr>
          <w:jc w:val="center"/>
        </w:trPr>
        <w:tc>
          <w:tcPr>
            <w:tcW w:w="419" w:type="dxa"/>
            <w:vMerge/>
            <w:vAlign w:val="center"/>
          </w:tcPr>
          <w:p w14:paraId="5823B8F2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6D7B07E2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23EA5F7E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715E17F2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14:paraId="41C9A170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6078569F" w14:textId="77777777" w:rsidTr="003A0AFC">
        <w:trPr>
          <w:jc w:val="center"/>
        </w:trPr>
        <w:tc>
          <w:tcPr>
            <w:tcW w:w="419" w:type="dxa"/>
            <w:vMerge w:val="restart"/>
            <w:vAlign w:val="center"/>
          </w:tcPr>
          <w:p w14:paraId="7F8A33C7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73F15166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0BCCBCDB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14:paraId="4875C858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6993A6F1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218BB28A" w14:textId="77777777" w:rsidTr="003A0AFC">
        <w:trPr>
          <w:jc w:val="center"/>
        </w:trPr>
        <w:tc>
          <w:tcPr>
            <w:tcW w:w="419" w:type="dxa"/>
            <w:vMerge/>
            <w:vAlign w:val="center"/>
          </w:tcPr>
          <w:p w14:paraId="03A00142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2C5CFF3E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06B8C532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7971B034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14:paraId="1981BF11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688FBB72" w14:textId="77777777" w:rsidTr="003A0AFC">
        <w:trPr>
          <w:jc w:val="center"/>
        </w:trPr>
        <w:tc>
          <w:tcPr>
            <w:tcW w:w="419" w:type="dxa"/>
            <w:vMerge w:val="restart"/>
            <w:vAlign w:val="center"/>
          </w:tcPr>
          <w:p w14:paraId="074D16ED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33753DD1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33D14BD9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14:paraId="7F57A443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604595C6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6F5EDC50" w14:textId="77777777" w:rsidTr="003A0AFC">
        <w:trPr>
          <w:jc w:val="center"/>
        </w:trPr>
        <w:tc>
          <w:tcPr>
            <w:tcW w:w="419" w:type="dxa"/>
            <w:vMerge/>
            <w:vAlign w:val="center"/>
          </w:tcPr>
          <w:p w14:paraId="6D17018B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26A31860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59EADD7C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223FCA3F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14:paraId="043E9175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7DB8B62B" w14:textId="77777777" w:rsidTr="003A0AFC">
        <w:trPr>
          <w:jc w:val="center"/>
        </w:trPr>
        <w:tc>
          <w:tcPr>
            <w:tcW w:w="419" w:type="dxa"/>
            <w:vMerge w:val="restart"/>
            <w:vAlign w:val="center"/>
          </w:tcPr>
          <w:p w14:paraId="2536ECB7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4723E180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468ECE1B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14:paraId="6F85BD25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78B61E63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6AA2665D" w14:textId="77777777" w:rsidTr="003A0AFC">
        <w:trPr>
          <w:jc w:val="center"/>
        </w:trPr>
        <w:tc>
          <w:tcPr>
            <w:tcW w:w="419" w:type="dxa"/>
            <w:vMerge/>
            <w:vAlign w:val="center"/>
          </w:tcPr>
          <w:p w14:paraId="323199B7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33E2D254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1FABB9FB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1A0AA761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14:paraId="25C3FBDF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74C8ACEF" w14:textId="77777777" w:rsidTr="003A0AFC">
        <w:trPr>
          <w:jc w:val="center"/>
        </w:trPr>
        <w:tc>
          <w:tcPr>
            <w:tcW w:w="419" w:type="dxa"/>
            <w:vMerge w:val="restart"/>
            <w:vAlign w:val="center"/>
          </w:tcPr>
          <w:p w14:paraId="733DDB25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270D00B8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38E16A70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14:paraId="3ABD0B20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0160AC8F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421DBE0F" w14:textId="77777777" w:rsidTr="003A0AFC">
        <w:trPr>
          <w:jc w:val="center"/>
        </w:trPr>
        <w:tc>
          <w:tcPr>
            <w:tcW w:w="419" w:type="dxa"/>
            <w:vMerge/>
            <w:vAlign w:val="center"/>
          </w:tcPr>
          <w:p w14:paraId="519F3580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63D44B6F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625EDCA8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6C43F21E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14:paraId="05AC67FB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5698B0B1" w14:textId="77777777" w:rsidTr="003A0AFC">
        <w:trPr>
          <w:jc w:val="center"/>
        </w:trPr>
        <w:tc>
          <w:tcPr>
            <w:tcW w:w="419" w:type="dxa"/>
            <w:vMerge w:val="restart"/>
            <w:vAlign w:val="center"/>
          </w:tcPr>
          <w:p w14:paraId="0A110FEE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4B9CE611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5D32F463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14:paraId="06D66E7B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6B592977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4FC4DBA7" w14:textId="77777777" w:rsidTr="001A3DE1">
        <w:trPr>
          <w:jc w:val="center"/>
        </w:trPr>
        <w:tc>
          <w:tcPr>
            <w:tcW w:w="419" w:type="dxa"/>
            <w:vMerge/>
            <w:vAlign w:val="center"/>
          </w:tcPr>
          <w:p w14:paraId="3ABF56E2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5974FB1C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77D2474C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061E8D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14:paraId="5ACEEF72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E1" w:rsidRPr="002B1D89" w14:paraId="17DE8018" w14:textId="77777777" w:rsidTr="003A0AFC">
        <w:trPr>
          <w:jc w:val="center"/>
        </w:trPr>
        <w:tc>
          <w:tcPr>
            <w:tcW w:w="419" w:type="dxa"/>
            <w:vMerge w:val="restart"/>
            <w:vAlign w:val="center"/>
          </w:tcPr>
          <w:p w14:paraId="136EFAF6" w14:textId="77777777" w:rsidR="001A3DE1" w:rsidRPr="002B1D89" w:rsidRDefault="001A3DE1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239E7042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104552FF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14:paraId="4E8DAAE5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2BE1FE1E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E1" w:rsidRPr="002B1D89" w14:paraId="51941987" w14:textId="77777777" w:rsidTr="001A3DE1">
        <w:trPr>
          <w:jc w:val="center"/>
        </w:trPr>
        <w:tc>
          <w:tcPr>
            <w:tcW w:w="419" w:type="dxa"/>
            <w:vMerge/>
            <w:vAlign w:val="center"/>
          </w:tcPr>
          <w:p w14:paraId="4DE4DF3A" w14:textId="77777777" w:rsidR="001A3DE1" w:rsidRPr="002B1D89" w:rsidRDefault="001A3DE1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60548AFC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2664DA5D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19DC15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14:paraId="291CD13F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E1" w:rsidRPr="002B1D89" w14:paraId="63DD6FFC" w14:textId="77777777" w:rsidTr="001A3DE1">
        <w:trPr>
          <w:jc w:val="center"/>
        </w:trPr>
        <w:tc>
          <w:tcPr>
            <w:tcW w:w="419" w:type="dxa"/>
            <w:vMerge w:val="restart"/>
            <w:vAlign w:val="center"/>
          </w:tcPr>
          <w:p w14:paraId="612B635B" w14:textId="77777777" w:rsidR="001A3DE1" w:rsidRPr="002B1D89" w:rsidRDefault="001A3DE1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588F802F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14357B05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2BD3087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0EFB9059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E1" w:rsidRPr="002B1D89" w14:paraId="68D1850D" w14:textId="77777777" w:rsidTr="001A3DE1">
        <w:trPr>
          <w:jc w:val="center"/>
        </w:trPr>
        <w:tc>
          <w:tcPr>
            <w:tcW w:w="419" w:type="dxa"/>
            <w:vMerge/>
            <w:vAlign w:val="center"/>
          </w:tcPr>
          <w:p w14:paraId="39A4405C" w14:textId="77777777" w:rsidR="001A3DE1" w:rsidRPr="002B1D89" w:rsidRDefault="001A3DE1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6D45EDF9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2EC76085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CE99EC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14:paraId="5DF3B0C6" w14:textId="77777777" w:rsidR="001A3DE1" w:rsidRPr="002B1D89" w:rsidRDefault="001A3DE1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7664AED8" w14:textId="77777777" w:rsidTr="001A3DE1">
        <w:trPr>
          <w:jc w:val="center"/>
        </w:trPr>
        <w:tc>
          <w:tcPr>
            <w:tcW w:w="419" w:type="dxa"/>
            <w:vMerge w:val="restart"/>
            <w:vAlign w:val="center"/>
          </w:tcPr>
          <w:p w14:paraId="4E2B7D71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757847D7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2269039C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BC3EEE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1DC70056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33CCF1F3" w14:textId="77777777" w:rsidTr="003A0AFC">
        <w:trPr>
          <w:jc w:val="center"/>
        </w:trPr>
        <w:tc>
          <w:tcPr>
            <w:tcW w:w="419" w:type="dxa"/>
            <w:vMerge/>
            <w:vAlign w:val="center"/>
          </w:tcPr>
          <w:p w14:paraId="0F9478E0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4DEDEC23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3B88CE7C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0A6647BD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14:paraId="10DAC53A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5030BB81" w14:textId="77777777" w:rsidTr="003A0AFC">
        <w:trPr>
          <w:jc w:val="center"/>
        </w:trPr>
        <w:tc>
          <w:tcPr>
            <w:tcW w:w="419" w:type="dxa"/>
            <w:vMerge w:val="restart"/>
            <w:vAlign w:val="center"/>
          </w:tcPr>
          <w:p w14:paraId="586AD3BD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1549D90C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4D185D9A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14:paraId="3ACBB849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34698C1B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17D194FF" w14:textId="77777777" w:rsidTr="003A0AFC">
        <w:trPr>
          <w:jc w:val="center"/>
        </w:trPr>
        <w:tc>
          <w:tcPr>
            <w:tcW w:w="419" w:type="dxa"/>
            <w:vMerge/>
            <w:vAlign w:val="center"/>
          </w:tcPr>
          <w:p w14:paraId="78961994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14:paraId="31603B2D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53CB034A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2E4A14D6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14:paraId="6B0E1F3F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3EEFCE64" w14:textId="77777777" w:rsidTr="003A0AFC">
        <w:trPr>
          <w:jc w:val="center"/>
        </w:trPr>
        <w:tc>
          <w:tcPr>
            <w:tcW w:w="419" w:type="dxa"/>
            <w:vMerge w:val="restart"/>
            <w:vAlign w:val="center"/>
          </w:tcPr>
          <w:p w14:paraId="5E4DBDB2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vMerge w:val="restart"/>
            <w:vAlign w:val="center"/>
          </w:tcPr>
          <w:p w14:paraId="6773454E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4C36B3E7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14:paraId="69A07457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4B9C1C20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89" w:rsidRPr="002B1D89" w14:paraId="1BEF668A" w14:textId="77777777" w:rsidTr="003A0AFC">
        <w:trPr>
          <w:jc w:val="center"/>
        </w:trPr>
        <w:tc>
          <w:tcPr>
            <w:tcW w:w="419" w:type="dxa"/>
            <w:vMerge/>
            <w:vAlign w:val="center"/>
          </w:tcPr>
          <w:p w14:paraId="10CDB935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vMerge/>
            <w:vAlign w:val="center"/>
          </w:tcPr>
          <w:p w14:paraId="3F46E8CA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vAlign w:val="center"/>
          </w:tcPr>
          <w:p w14:paraId="1E5D729D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0202B3BA" w14:textId="77777777" w:rsidR="002B1D89" w:rsidRPr="002B1D89" w:rsidRDefault="002B1D89" w:rsidP="004A2555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  <w:vAlign w:val="center"/>
          </w:tcPr>
          <w:p w14:paraId="3CB58D02" w14:textId="77777777" w:rsidR="002B1D89" w:rsidRPr="002B1D89" w:rsidRDefault="002B1D89" w:rsidP="004A255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F2A7A1" w14:textId="77777777" w:rsidR="00C12B26" w:rsidRPr="002B1D89" w:rsidRDefault="00C12B26" w:rsidP="001A3DE1">
      <w:pPr>
        <w:ind w:firstLine="0"/>
      </w:pPr>
    </w:p>
    <w:sectPr w:rsidR="00C12B26" w:rsidRPr="002B1D89" w:rsidSect="002B1D89">
      <w:pgSz w:w="11907" w:h="16840" w:code="9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altName w:val="VNI-Times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B9"/>
    <w:rsid w:val="00043DE6"/>
    <w:rsid w:val="000A7862"/>
    <w:rsid w:val="001335AC"/>
    <w:rsid w:val="001A3DE1"/>
    <w:rsid w:val="002A2716"/>
    <w:rsid w:val="002B1D89"/>
    <w:rsid w:val="002B5380"/>
    <w:rsid w:val="002F5AC7"/>
    <w:rsid w:val="00332791"/>
    <w:rsid w:val="00337168"/>
    <w:rsid w:val="00343D03"/>
    <w:rsid w:val="00353213"/>
    <w:rsid w:val="003A0AFC"/>
    <w:rsid w:val="003C42B3"/>
    <w:rsid w:val="0047135A"/>
    <w:rsid w:val="004A2555"/>
    <w:rsid w:val="004E5DA0"/>
    <w:rsid w:val="00533655"/>
    <w:rsid w:val="005650F2"/>
    <w:rsid w:val="005D6F95"/>
    <w:rsid w:val="006B64B9"/>
    <w:rsid w:val="006F7FB2"/>
    <w:rsid w:val="00776B8F"/>
    <w:rsid w:val="008773AA"/>
    <w:rsid w:val="00B14846"/>
    <w:rsid w:val="00B53F7D"/>
    <w:rsid w:val="00C12B26"/>
    <w:rsid w:val="00CD4E2E"/>
    <w:rsid w:val="00D2380A"/>
    <w:rsid w:val="00D50A24"/>
    <w:rsid w:val="00E57517"/>
    <w:rsid w:val="00E74E9D"/>
    <w:rsid w:val="00FA70D0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A64AC9"/>
  <w15:chartTrackingRefBased/>
  <w15:docId w15:val="{300F963D-0EBE-45FA-AD12-53689926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I-Times" w:eastAsiaTheme="minorHAnsi" w:hAnsi="VNI-Times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4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4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4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4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4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4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4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4B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4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4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4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4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4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4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4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4B9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4B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4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4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36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8</cp:revision>
  <cp:lastPrinted>2025-06-06T02:21:00Z</cp:lastPrinted>
  <dcterms:created xsi:type="dcterms:W3CDTF">2025-06-03T08:06:00Z</dcterms:created>
  <dcterms:modified xsi:type="dcterms:W3CDTF">2025-06-12T01:30:00Z</dcterms:modified>
</cp:coreProperties>
</file>